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2D85" w14:textId="77777777" w:rsidR="00932F2F" w:rsidRPr="00E23A68" w:rsidRDefault="00932F2F" w:rsidP="00E23A68"/>
    <w:p w14:paraId="26B2152B" w14:textId="77777777" w:rsidR="00672793" w:rsidRDefault="00932F2F" w:rsidP="00672793">
      <w:pPr>
        <w:pStyle w:val="Heading1"/>
        <w:rPr>
          <w:sz w:val="36"/>
          <w:szCs w:val="36"/>
          <w:u w:val="single"/>
        </w:rPr>
      </w:pPr>
      <w:r w:rsidRPr="00F14D9B">
        <w:rPr>
          <w:sz w:val="36"/>
          <w:szCs w:val="36"/>
          <w:u w:val="single"/>
        </w:rPr>
        <w:t>Math</w:t>
      </w:r>
    </w:p>
    <w:p w14:paraId="18E2E1E6" w14:textId="77777777" w:rsidR="00C6308F" w:rsidRPr="00672793" w:rsidRDefault="00672793" w:rsidP="00672793">
      <w:pPr>
        <w:pStyle w:val="Heading1"/>
        <w:rPr>
          <w:b w:val="0"/>
          <w:sz w:val="36"/>
          <w:szCs w:val="36"/>
          <w:u w:val="single"/>
        </w:rPr>
      </w:pPr>
      <w:r>
        <w:rPr>
          <w:b w:val="0"/>
          <w:bCs/>
          <w:sz w:val="24"/>
        </w:rPr>
        <w:t xml:space="preserve">  </w:t>
      </w:r>
      <w:r w:rsidR="008F14D4" w:rsidRPr="00672793">
        <w:rPr>
          <w:b w:val="0"/>
          <w:bCs/>
          <w:sz w:val="24"/>
        </w:rPr>
        <w:t>We have started our unit on fractions</w:t>
      </w:r>
      <w:r w:rsidR="00C6308F" w:rsidRPr="00672793">
        <w:rPr>
          <w:b w:val="0"/>
          <w:bCs/>
          <w:sz w:val="24"/>
        </w:rPr>
        <w:t xml:space="preserve">. We will be learning about </w:t>
      </w:r>
      <w:r w:rsidR="008F14D4" w:rsidRPr="00672793">
        <w:rPr>
          <w:b w:val="0"/>
          <w:bCs/>
          <w:sz w:val="24"/>
        </w:rPr>
        <w:t>equivalent fractions. We will</w:t>
      </w:r>
      <w:r w:rsidR="00C6308F" w:rsidRPr="00672793">
        <w:rPr>
          <w:b w:val="0"/>
          <w:bCs/>
          <w:sz w:val="24"/>
        </w:rPr>
        <w:t xml:space="preserve"> also be exploring fractions through addition and subtractions, as well as, </w:t>
      </w:r>
      <w:r w:rsidR="008F14D4" w:rsidRPr="00672793">
        <w:rPr>
          <w:b w:val="0"/>
          <w:bCs/>
          <w:sz w:val="24"/>
        </w:rPr>
        <w:t>comparing</w:t>
      </w:r>
      <w:r w:rsidR="00C6308F" w:rsidRPr="00672793">
        <w:rPr>
          <w:b w:val="0"/>
          <w:bCs/>
          <w:sz w:val="24"/>
        </w:rPr>
        <w:t xml:space="preserve"> with pictures and number lines. </w:t>
      </w:r>
      <w:r w:rsidR="008F14D4" w:rsidRPr="00672793">
        <w:rPr>
          <w:b w:val="0"/>
          <w:bCs/>
          <w:sz w:val="24"/>
        </w:rPr>
        <w:t xml:space="preserve"> </w:t>
      </w:r>
    </w:p>
    <w:p w14:paraId="5300EEC6" w14:textId="2C7671D7" w:rsidR="008F14D4" w:rsidRPr="00672793" w:rsidRDefault="00C6308F" w:rsidP="008F14D4">
      <w:pPr>
        <w:rPr>
          <w:bCs/>
          <w:sz w:val="24"/>
        </w:rPr>
      </w:pPr>
      <w:r w:rsidRPr="00672793">
        <w:rPr>
          <w:bCs/>
          <w:sz w:val="24"/>
        </w:rPr>
        <w:t xml:space="preserve">  </w:t>
      </w:r>
      <w:r w:rsidR="008F14D4" w:rsidRPr="00672793">
        <w:rPr>
          <w:bCs/>
          <w:sz w:val="24"/>
        </w:rPr>
        <w:t xml:space="preserve">Students should continue to study their multiplication facts. </w:t>
      </w:r>
      <w:r w:rsidR="0027553C">
        <w:rPr>
          <w:bCs/>
          <w:sz w:val="24"/>
        </w:rPr>
        <w:t>Students</w:t>
      </w:r>
      <w:r w:rsidR="008F14D4" w:rsidRPr="00672793">
        <w:rPr>
          <w:bCs/>
          <w:sz w:val="24"/>
        </w:rPr>
        <w:t xml:space="preserve"> need to memorize all </w:t>
      </w:r>
      <w:r w:rsidR="00136519" w:rsidRPr="00672793">
        <w:rPr>
          <w:bCs/>
          <w:sz w:val="24"/>
        </w:rPr>
        <w:t>multiplication facts one through</w:t>
      </w:r>
      <w:r w:rsidR="008F14D4" w:rsidRPr="00672793">
        <w:rPr>
          <w:bCs/>
          <w:sz w:val="24"/>
        </w:rPr>
        <w:t xml:space="preserve"> 12’s.</w:t>
      </w:r>
    </w:p>
    <w:p w14:paraId="65D500F0" w14:textId="77777777" w:rsidR="00932F2F" w:rsidRDefault="008F14D4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Language Arts</w:t>
      </w:r>
    </w:p>
    <w:p w14:paraId="3791DD51" w14:textId="0311A9AF" w:rsidR="008F14D4" w:rsidRPr="008D780E" w:rsidRDefault="00C6308F" w:rsidP="008F14D4">
      <w:pPr>
        <w:rPr>
          <w:bCs/>
          <w:sz w:val="24"/>
        </w:rPr>
      </w:pPr>
      <w:r>
        <w:rPr>
          <w:bCs/>
          <w:sz w:val="24"/>
          <w:szCs w:val="24"/>
        </w:rPr>
        <w:t xml:space="preserve">  </w:t>
      </w:r>
      <w:r w:rsidR="008F14D4" w:rsidRPr="002F2EC6">
        <w:rPr>
          <w:bCs/>
          <w:sz w:val="24"/>
          <w:szCs w:val="24"/>
        </w:rPr>
        <w:t>Our focus th</w:t>
      </w:r>
      <w:r w:rsidR="008F14D4">
        <w:rPr>
          <w:bCs/>
          <w:sz w:val="24"/>
          <w:szCs w:val="24"/>
        </w:rPr>
        <w:t xml:space="preserve">is month will be on </w:t>
      </w:r>
      <w:r w:rsidR="008661EC">
        <w:rPr>
          <w:bCs/>
          <w:sz w:val="24"/>
          <w:szCs w:val="24"/>
        </w:rPr>
        <w:t>Peter Pan</w:t>
      </w:r>
      <w:r w:rsidR="008F14D4">
        <w:rPr>
          <w:bCs/>
          <w:sz w:val="24"/>
          <w:szCs w:val="24"/>
        </w:rPr>
        <w:t xml:space="preserve">. </w:t>
      </w:r>
      <w:r w:rsidR="008D780E">
        <w:rPr>
          <w:bCs/>
          <w:sz w:val="24"/>
          <w:szCs w:val="24"/>
        </w:rPr>
        <w:t>The reading skills</w:t>
      </w:r>
      <w:r w:rsidR="00702633">
        <w:rPr>
          <w:bCs/>
          <w:sz w:val="24"/>
          <w:szCs w:val="24"/>
        </w:rPr>
        <w:t xml:space="preserve"> </w:t>
      </w:r>
      <w:r w:rsidR="008D780E">
        <w:rPr>
          <w:bCs/>
          <w:sz w:val="24"/>
          <w:szCs w:val="24"/>
        </w:rPr>
        <w:t>focus will be</w:t>
      </w:r>
      <w:r w:rsidR="00702633">
        <w:rPr>
          <w:bCs/>
          <w:sz w:val="24"/>
          <w:szCs w:val="24"/>
        </w:rPr>
        <w:t xml:space="preserve"> o</w:t>
      </w:r>
      <w:r w:rsidR="008D780E">
        <w:rPr>
          <w:bCs/>
          <w:sz w:val="24"/>
          <w:szCs w:val="24"/>
        </w:rPr>
        <w:t>n point of view, main idea,</w:t>
      </w:r>
      <w:r w:rsidR="0027553C">
        <w:rPr>
          <w:bCs/>
          <w:sz w:val="24"/>
          <w:szCs w:val="24"/>
        </w:rPr>
        <w:t xml:space="preserve"> </w:t>
      </w:r>
      <w:r w:rsidR="008D780E">
        <w:rPr>
          <w:bCs/>
          <w:sz w:val="24"/>
          <w:szCs w:val="24"/>
        </w:rPr>
        <w:t>character traits</w:t>
      </w:r>
      <w:r w:rsidR="0027553C">
        <w:rPr>
          <w:bCs/>
          <w:sz w:val="24"/>
          <w:szCs w:val="24"/>
        </w:rPr>
        <w:t>, comparing &amp; contrasting themes</w:t>
      </w:r>
      <w:r w:rsidR="00E36244">
        <w:rPr>
          <w:bCs/>
          <w:sz w:val="24"/>
          <w:szCs w:val="24"/>
        </w:rPr>
        <w:t>.</w:t>
      </w:r>
      <w:r w:rsidR="008F14D4">
        <w:rPr>
          <w:bCs/>
          <w:sz w:val="24"/>
        </w:rPr>
        <w:t xml:space="preserve"> </w:t>
      </w:r>
      <w:r w:rsidR="008D780E">
        <w:rPr>
          <w:bCs/>
          <w:sz w:val="24"/>
        </w:rPr>
        <w:t>Language Arts will focus on shades of meaning with word choice and using possessive nouns properly.</w:t>
      </w:r>
      <w:r w:rsidR="00E36244">
        <w:rPr>
          <w:bCs/>
          <w:sz w:val="24"/>
        </w:rPr>
        <w:t xml:space="preserve"> We will be writing informational </w:t>
      </w:r>
      <w:r w:rsidR="0027553C">
        <w:rPr>
          <w:bCs/>
          <w:sz w:val="24"/>
        </w:rPr>
        <w:t xml:space="preserve">and persuasive </w:t>
      </w:r>
      <w:r w:rsidR="00E36244">
        <w:rPr>
          <w:bCs/>
          <w:sz w:val="24"/>
        </w:rPr>
        <w:t>pieces.</w:t>
      </w:r>
      <w:r w:rsidR="008D780E">
        <w:rPr>
          <w:bCs/>
          <w:sz w:val="24"/>
        </w:rPr>
        <w:t xml:space="preserve"> </w:t>
      </w:r>
      <w:r w:rsidR="008F14D4">
        <w:rPr>
          <w:bCs/>
          <w:sz w:val="24"/>
        </w:rPr>
        <w:t xml:space="preserve">Please </w:t>
      </w:r>
      <w:r w:rsidR="00702633">
        <w:rPr>
          <w:bCs/>
          <w:sz w:val="24"/>
        </w:rPr>
        <w:t>read for 20 minutes every night and record it on the monthly reading log.</w:t>
      </w:r>
      <w:r w:rsidR="008F14D4">
        <w:rPr>
          <w:bCs/>
          <w:sz w:val="24"/>
        </w:rPr>
        <w:t xml:space="preserve"> Keep in mind that each student is required to have 8 AR points per quarter.  </w:t>
      </w:r>
    </w:p>
    <w:p w14:paraId="71E43601" w14:textId="77777777" w:rsidR="00932F2F" w:rsidRPr="00C86A4A" w:rsidRDefault="00932F2F">
      <w:pPr>
        <w:rPr>
          <w:bCs/>
          <w:sz w:val="24"/>
          <w:szCs w:val="24"/>
        </w:rPr>
      </w:pPr>
    </w:p>
    <w:p w14:paraId="5AF8AC70" w14:textId="77777777" w:rsidR="00932F2F" w:rsidRDefault="00932F2F">
      <w:pPr>
        <w:pStyle w:val="Heading2"/>
        <w:rPr>
          <w:sz w:val="36"/>
          <w:szCs w:val="36"/>
          <w:u w:val="single"/>
        </w:rPr>
      </w:pPr>
      <w:r w:rsidRPr="00D67C83">
        <w:rPr>
          <w:sz w:val="36"/>
          <w:szCs w:val="36"/>
          <w:u w:val="single"/>
        </w:rPr>
        <w:t>Science</w:t>
      </w:r>
    </w:p>
    <w:p w14:paraId="10FC2A12" w14:textId="77777777" w:rsidR="00672793" w:rsidRPr="008D780E" w:rsidRDefault="00905F86" w:rsidP="00C630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F2F">
        <w:rPr>
          <w:sz w:val="24"/>
          <w:szCs w:val="24"/>
        </w:rPr>
        <w:t>Stud</w:t>
      </w:r>
      <w:r>
        <w:rPr>
          <w:sz w:val="24"/>
          <w:szCs w:val="24"/>
        </w:rPr>
        <w:t xml:space="preserve">ents are completing </w:t>
      </w:r>
      <w:r w:rsidR="008F14D4">
        <w:rPr>
          <w:sz w:val="24"/>
          <w:szCs w:val="24"/>
        </w:rPr>
        <w:t xml:space="preserve">our unit about </w:t>
      </w:r>
      <w:r w:rsidR="00702633">
        <w:rPr>
          <w:sz w:val="24"/>
          <w:szCs w:val="24"/>
        </w:rPr>
        <w:t xml:space="preserve">Space where we learned about sun, moon, and stars sky positions. </w:t>
      </w:r>
      <w:r>
        <w:rPr>
          <w:sz w:val="24"/>
          <w:szCs w:val="24"/>
        </w:rPr>
        <w:t>We even compared the Earth and Mars’ features.</w:t>
      </w:r>
      <w:r w:rsidR="00702633">
        <w:rPr>
          <w:sz w:val="24"/>
          <w:szCs w:val="24"/>
        </w:rPr>
        <w:t xml:space="preserve"> Our next unit will be about plants and soil.</w:t>
      </w:r>
    </w:p>
    <w:p w14:paraId="34E69ECD" w14:textId="77777777" w:rsidR="00672793" w:rsidRDefault="00672793" w:rsidP="00C6308F"/>
    <w:p w14:paraId="0E66E309" w14:textId="77777777" w:rsidR="008D780E" w:rsidRPr="00C6308F" w:rsidRDefault="008D780E" w:rsidP="00C6308F"/>
    <w:p w14:paraId="1C208B77" w14:textId="77777777" w:rsidR="00932F2F" w:rsidRDefault="00932F2F" w:rsidP="00C86A4A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Social Studies</w:t>
      </w:r>
    </w:p>
    <w:p w14:paraId="27931ABD" w14:textId="735E4889" w:rsidR="00012F0F" w:rsidRPr="00F66383" w:rsidRDefault="00905F86" w:rsidP="00012F0F">
      <w:pPr>
        <w:rPr>
          <w:sz w:val="24"/>
          <w:szCs w:val="24"/>
        </w:rPr>
      </w:pPr>
      <w:r>
        <w:rPr>
          <w:sz w:val="24"/>
          <w:szCs w:val="24"/>
        </w:rPr>
        <w:t>Last</w:t>
      </w:r>
      <w:r w:rsidR="001D7C31">
        <w:rPr>
          <w:sz w:val="24"/>
          <w:szCs w:val="24"/>
        </w:rPr>
        <w:t xml:space="preserve"> month we studied</w:t>
      </w:r>
      <w:r>
        <w:rPr>
          <w:sz w:val="24"/>
          <w:szCs w:val="24"/>
        </w:rPr>
        <w:t xml:space="preserve"> Civics and Government.  Students</w:t>
      </w:r>
      <w:r w:rsidR="00702633">
        <w:rPr>
          <w:sz w:val="24"/>
          <w:szCs w:val="24"/>
        </w:rPr>
        <w:t xml:space="preserve"> learn</w:t>
      </w:r>
      <w:r>
        <w:rPr>
          <w:sz w:val="24"/>
          <w:szCs w:val="24"/>
        </w:rPr>
        <w:t>ed</w:t>
      </w:r>
      <w:r w:rsidR="00702633">
        <w:rPr>
          <w:sz w:val="24"/>
          <w:szCs w:val="24"/>
        </w:rPr>
        <w:t xml:space="preserve"> </w:t>
      </w:r>
      <w:proofErr w:type="gramStart"/>
      <w:r w:rsidR="00702633">
        <w:rPr>
          <w:sz w:val="24"/>
          <w:szCs w:val="24"/>
        </w:rPr>
        <w:t xml:space="preserve">about </w:t>
      </w:r>
      <w:r w:rsidR="0027553C">
        <w:rPr>
          <w:sz w:val="24"/>
          <w:szCs w:val="24"/>
        </w:rPr>
        <w:t xml:space="preserve"> famous</w:t>
      </w:r>
      <w:proofErr w:type="gramEnd"/>
      <w:r w:rsidR="0027553C">
        <w:rPr>
          <w:sz w:val="24"/>
          <w:szCs w:val="24"/>
        </w:rPr>
        <w:t xml:space="preserve"> Americans, </w:t>
      </w:r>
      <w:r w:rsidR="00702633">
        <w:rPr>
          <w:sz w:val="24"/>
          <w:szCs w:val="24"/>
        </w:rPr>
        <w:t>the structure and function of local governme</w:t>
      </w:r>
      <w:r>
        <w:rPr>
          <w:sz w:val="24"/>
          <w:szCs w:val="24"/>
        </w:rPr>
        <w:t xml:space="preserve">nt. </w:t>
      </w:r>
    </w:p>
    <w:p w14:paraId="51759B94" w14:textId="77777777" w:rsidR="00932F2F" w:rsidRPr="00B61BD2" w:rsidRDefault="00932F2F" w:rsidP="00186023">
      <w:pPr>
        <w:rPr>
          <w:sz w:val="24"/>
          <w:szCs w:val="24"/>
        </w:rPr>
      </w:pPr>
    </w:p>
    <w:p w14:paraId="27DE4B38" w14:textId="77777777" w:rsidR="00932F2F" w:rsidRPr="00F07B7A" w:rsidRDefault="00932F2F" w:rsidP="00F07B7A"/>
    <w:p w14:paraId="15F85DA4" w14:textId="77777777" w:rsidR="00932F2F" w:rsidRDefault="00932F2F" w:rsidP="009C6A29">
      <w:pPr>
        <w:rPr>
          <w:bCs/>
          <w:sz w:val="24"/>
        </w:rPr>
      </w:pPr>
    </w:p>
    <w:p w14:paraId="742D1C30" w14:textId="77777777" w:rsidR="004E3690" w:rsidRPr="00B02401" w:rsidRDefault="00932F2F" w:rsidP="00B02401">
      <w:pPr>
        <w:pStyle w:val="Heading8"/>
        <w:rPr>
          <w:sz w:val="36"/>
          <w:szCs w:val="36"/>
        </w:rPr>
      </w:pPr>
      <w:r>
        <w:rPr>
          <w:sz w:val="36"/>
          <w:szCs w:val="36"/>
        </w:rPr>
        <w:t>EVENTS</w:t>
      </w:r>
    </w:p>
    <w:p w14:paraId="019F65D0" w14:textId="26E95C8C" w:rsidR="008F14D4" w:rsidRDefault="004E3690" w:rsidP="00F07B7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02401">
        <w:rPr>
          <w:sz w:val="24"/>
          <w:szCs w:val="24"/>
        </w:rPr>
        <w:t xml:space="preserve">arch </w:t>
      </w:r>
      <w:r w:rsidR="008D780E">
        <w:rPr>
          <w:sz w:val="24"/>
          <w:szCs w:val="24"/>
        </w:rPr>
        <w:t>2- Dr. Seuss Day</w:t>
      </w:r>
    </w:p>
    <w:p w14:paraId="619021C0" w14:textId="4EE3D0C4" w:rsidR="00741601" w:rsidRDefault="00741601" w:rsidP="00F07B7A">
      <w:pPr>
        <w:rPr>
          <w:sz w:val="24"/>
          <w:szCs w:val="24"/>
        </w:rPr>
      </w:pPr>
      <w:r>
        <w:rPr>
          <w:sz w:val="24"/>
          <w:szCs w:val="24"/>
        </w:rPr>
        <w:t>March 8- Early Release</w:t>
      </w:r>
      <w:bookmarkStart w:id="0" w:name="_GoBack"/>
      <w:bookmarkEnd w:id="0"/>
    </w:p>
    <w:p w14:paraId="5B118027" w14:textId="00622016" w:rsidR="004E3690" w:rsidRDefault="00B02401" w:rsidP="00F07B7A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="0027553C">
        <w:rPr>
          <w:sz w:val="24"/>
          <w:szCs w:val="24"/>
        </w:rPr>
        <w:t>6</w:t>
      </w:r>
      <w:r w:rsidR="004E3690">
        <w:rPr>
          <w:sz w:val="24"/>
          <w:szCs w:val="24"/>
        </w:rPr>
        <w:t xml:space="preserve">- </w:t>
      </w:r>
      <w:proofErr w:type="spellStart"/>
      <w:r w:rsidR="004E3690">
        <w:rPr>
          <w:sz w:val="24"/>
          <w:szCs w:val="24"/>
        </w:rPr>
        <w:t>Olds</w:t>
      </w:r>
      <w:proofErr w:type="spellEnd"/>
      <w:r w:rsidR="004E3690">
        <w:rPr>
          <w:sz w:val="24"/>
          <w:szCs w:val="24"/>
        </w:rPr>
        <w:t xml:space="preserve"> Yard </w:t>
      </w:r>
      <w:r w:rsidR="008D780E">
        <w:rPr>
          <w:sz w:val="24"/>
          <w:szCs w:val="24"/>
        </w:rPr>
        <w:t>S</w:t>
      </w:r>
      <w:r w:rsidR="004E3690">
        <w:rPr>
          <w:sz w:val="24"/>
          <w:szCs w:val="24"/>
        </w:rPr>
        <w:t>ale</w:t>
      </w:r>
    </w:p>
    <w:p w14:paraId="496E3CB9" w14:textId="05A01896" w:rsidR="008D780E" w:rsidRDefault="008D780E" w:rsidP="00F07B7A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7553C">
        <w:rPr>
          <w:sz w:val="24"/>
          <w:szCs w:val="24"/>
        </w:rPr>
        <w:t>22</w:t>
      </w:r>
      <w:r>
        <w:rPr>
          <w:sz w:val="24"/>
          <w:szCs w:val="24"/>
        </w:rPr>
        <w:t>- Planetarium Field trip</w:t>
      </w:r>
    </w:p>
    <w:p w14:paraId="69DBEB49" w14:textId="7CFFEF4B" w:rsidR="0027553C" w:rsidRDefault="0027553C" w:rsidP="00F07B7A">
      <w:pPr>
        <w:rPr>
          <w:sz w:val="24"/>
          <w:szCs w:val="24"/>
        </w:rPr>
      </w:pPr>
      <w:r>
        <w:rPr>
          <w:sz w:val="24"/>
          <w:szCs w:val="24"/>
        </w:rPr>
        <w:t>March 25-Math Check-In</w:t>
      </w:r>
    </w:p>
    <w:p w14:paraId="251C615F" w14:textId="489E5791" w:rsidR="008D780E" w:rsidRDefault="008D780E" w:rsidP="00F07B7A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27553C">
        <w:rPr>
          <w:sz w:val="24"/>
          <w:szCs w:val="24"/>
        </w:rPr>
        <w:t>26- End of 3</w:t>
      </w:r>
      <w:r w:rsidR="0027553C" w:rsidRPr="0027553C">
        <w:rPr>
          <w:sz w:val="24"/>
          <w:szCs w:val="24"/>
          <w:vertAlign w:val="superscript"/>
        </w:rPr>
        <w:t>rd</w:t>
      </w:r>
      <w:r w:rsidR="0027553C">
        <w:rPr>
          <w:sz w:val="24"/>
          <w:szCs w:val="24"/>
        </w:rPr>
        <w:t xml:space="preserve"> Quarter</w:t>
      </w:r>
    </w:p>
    <w:p w14:paraId="2BB5D003" w14:textId="018BFACC" w:rsidR="00505D9B" w:rsidRDefault="00505D9B" w:rsidP="00F07B7A">
      <w:pPr>
        <w:rPr>
          <w:sz w:val="24"/>
          <w:szCs w:val="24"/>
        </w:rPr>
      </w:pPr>
      <w:r>
        <w:rPr>
          <w:sz w:val="24"/>
          <w:szCs w:val="24"/>
        </w:rPr>
        <w:t>March 28-Culture Festival</w:t>
      </w:r>
    </w:p>
    <w:p w14:paraId="722122F9" w14:textId="7B291ADF" w:rsidR="0027553C" w:rsidRPr="00702633" w:rsidRDefault="0027553C" w:rsidP="00F07B7A">
      <w:pPr>
        <w:rPr>
          <w:sz w:val="24"/>
          <w:szCs w:val="24"/>
        </w:rPr>
      </w:pPr>
      <w:r>
        <w:rPr>
          <w:sz w:val="24"/>
          <w:szCs w:val="24"/>
        </w:rPr>
        <w:t>March 29- Workday</w:t>
      </w:r>
    </w:p>
    <w:p w14:paraId="78F9BD15" w14:textId="77777777" w:rsidR="00932F2F" w:rsidRPr="00702633" w:rsidRDefault="00932F2F">
      <w:pPr>
        <w:rPr>
          <w:rFonts w:ascii="Arial" w:hAnsi="Arial" w:cs="Arial"/>
          <w:b/>
          <w:sz w:val="24"/>
          <w:szCs w:val="24"/>
        </w:rPr>
      </w:pPr>
    </w:p>
    <w:p w14:paraId="1FD7BF19" w14:textId="77777777" w:rsidR="00932F2F" w:rsidRDefault="00932F2F">
      <w:pPr>
        <w:rPr>
          <w:b/>
          <w:sz w:val="28"/>
        </w:rPr>
      </w:pPr>
    </w:p>
    <w:p w14:paraId="32CAEE49" w14:textId="77777777" w:rsidR="00932F2F" w:rsidRDefault="00012F0F">
      <w:pPr>
        <w:pStyle w:val="Heading2"/>
        <w:jc w:val="center"/>
        <w:rPr>
          <w:rFonts w:ascii="Garamond" w:hAnsi="Garamond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71BF4990" wp14:editId="5276062F">
            <wp:extent cx="2165060" cy="2660658"/>
            <wp:effectExtent l="19050" t="0" r="6640" b="0"/>
            <wp:docPr id="1" name="il_fi" descr="http://www.charlottehappening.com/wp-content/uploads/2010/03/happystp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rlottehappening.com/wp-content/uploads/2010/03/happystpa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8" cy="26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435F2" w14:textId="77777777" w:rsidR="00932F2F" w:rsidRDefault="00932F2F">
      <w:pPr>
        <w:pStyle w:val="BodyText3"/>
        <w:rPr>
          <w:sz w:val="30"/>
        </w:rPr>
      </w:pPr>
    </w:p>
    <w:p w14:paraId="3E364D12" w14:textId="77777777" w:rsidR="00932F2F" w:rsidRDefault="00932F2F">
      <w:pPr>
        <w:pStyle w:val="BodyText3"/>
        <w:rPr>
          <w:sz w:val="30"/>
        </w:rPr>
      </w:pPr>
    </w:p>
    <w:p w14:paraId="4437824E" w14:textId="77777777" w:rsidR="00932F2F" w:rsidRDefault="00932F2F">
      <w:pPr>
        <w:pStyle w:val="Heading3"/>
        <w:rPr>
          <w:rFonts w:ascii="Garamond" w:hAnsi="Garamond"/>
          <w:b/>
          <w:sz w:val="30"/>
        </w:rPr>
      </w:pPr>
    </w:p>
    <w:p w14:paraId="208ED137" w14:textId="77777777" w:rsidR="00932F2F" w:rsidRDefault="00932F2F">
      <w:pPr>
        <w:pStyle w:val="Heading3"/>
        <w:rPr>
          <w:rFonts w:ascii="Garamond" w:hAnsi="Garamond"/>
          <w:b/>
          <w:sz w:val="44"/>
        </w:rPr>
      </w:pPr>
    </w:p>
    <w:p w14:paraId="21FCED85" w14:textId="77777777" w:rsidR="00932F2F" w:rsidRDefault="00932F2F">
      <w:pPr>
        <w:pStyle w:val="Heading3"/>
        <w:rPr>
          <w:rFonts w:ascii="Garamond" w:hAnsi="Garamond"/>
          <w:b/>
          <w:sz w:val="44"/>
        </w:rPr>
      </w:pPr>
    </w:p>
    <w:p w14:paraId="7F30C62D" w14:textId="77777777" w:rsidR="00932F2F" w:rsidRDefault="00932F2F">
      <w:pPr>
        <w:pStyle w:val="Heading3"/>
        <w:rPr>
          <w:rFonts w:ascii="Garamond" w:hAnsi="Garamond"/>
          <w:b/>
          <w:sz w:val="44"/>
        </w:rPr>
      </w:pPr>
    </w:p>
    <w:p w14:paraId="0D2FBBC4" w14:textId="77777777" w:rsidR="00932F2F" w:rsidRDefault="00932F2F">
      <w:pPr>
        <w:pStyle w:val="Heading3"/>
        <w:rPr>
          <w:rFonts w:ascii="Garamond" w:hAnsi="Garamond"/>
          <w:b/>
          <w:sz w:val="44"/>
        </w:rPr>
      </w:pPr>
    </w:p>
    <w:p w14:paraId="7B42F4CA" w14:textId="77777777" w:rsidR="00932F2F" w:rsidRDefault="00932F2F">
      <w:pPr>
        <w:pStyle w:val="Heading3"/>
        <w:rPr>
          <w:rFonts w:ascii="Garamond" w:hAnsi="Garamond"/>
          <w:b/>
          <w:sz w:val="44"/>
        </w:rPr>
      </w:pPr>
    </w:p>
    <w:p w14:paraId="52B5D820" w14:textId="77777777" w:rsidR="00932F2F" w:rsidRDefault="00932F2F">
      <w:pPr>
        <w:pStyle w:val="Heading3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   </w:t>
      </w:r>
    </w:p>
    <w:p w14:paraId="25312F73" w14:textId="77777777" w:rsidR="00932F2F" w:rsidRDefault="00932F2F"/>
    <w:p w14:paraId="6AF610DD" w14:textId="77777777" w:rsidR="00932F2F" w:rsidRDefault="00932F2F"/>
    <w:p w14:paraId="7CF1D010" w14:textId="77777777" w:rsidR="00932F2F" w:rsidRDefault="00932F2F"/>
    <w:p w14:paraId="63C7F7A9" w14:textId="77777777" w:rsidR="00932F2F" w:rsidRDefault="00932F2F"/>
    <w:p w14:paraId="0975065C" w14:textId="77777777" w:rsidR="00932F2F" w:rsidRDefault="00932F2F"/>
    <w:p w14:paraId="6981A37A" w14:textId="77777777" w:rsidR="00932F2F" w:rsidRDefault="00932F2F">
      <w:pPr>
        <w:rPr>
          <w:b/>
          <w:sz w:val="28"/>
        </w:rPr>
      </w:pPr>
    </w:p>
    <w:p w14:paraId="2D697808" w14:textId="77777777" w:rsidR="00932F2F" w:rsidRDefault="00932F2F">
      <w:pPr>
        <w:rPr>
          <w:b/>
          <w:sz w:val="30"/>
        </w:rPr>
      </w:pPr>
    </w:p>
    <w:p w14:paraId="422E9649" w14:textId="77777777" w:rsidR="00932F2F" w:rsidRDefault="00932F2F">
      <w:pPr>
        <w:rPr>
          <w:b/>
          <w:sz w:val="30"/>
        </w:rPr>
      </w:pPr>
    </w:p>
    <w:p w14:paraId="10483E06" w14:textId="77777777" w:rsidR="00932F2F" w:rsidRDefault="00932F2F">
      <w:pPr>
        <w:rPr>
          <w:b/>
          <w:sz w:val="30"/>
        </w:rPr>
      </w:pPr>
    </w:p>
    <w:p w14:paraId="3E8014F1" w14:textId="77777777" w:rsidR="00932F2F" w:rsidRDefault="00932F2F">
      <w:pPr>
        <w:rPr>
          <w:b/>
          <w:sz w:val="30"/>
        </w:rPr>
      </w:pPr>
    </w:p>
    <w:p w14:paraId="52B03432" w14:textId="77777777" w:rsidR="00932F2F" w:rsidRDefault="00932F2F">
      <w:pPr>
        <w:rPr>
          <w:b/>
          <w:sz w:val="30"/>
        </w:rPr>
      </w:pPr>
    </w:p>
    <w:p w14:paraId="4CCF496A" w14:textId="77777777" w:rsidR="00932F2F" w:rsidRDefault="00932F2F">
      <w:pPr>
        <w:rPr>
          <w:b/>
          <w:sz w:val="30"/>
        </w:rPr>
      </w:pPr>
    </w:p>
    <w:p w14:paraId="47404CE3" w14:textId="77777777" w:rsidR="00932F2F" w:rsidRDefault="00932F2F">
      <w:pPr>
        <w:rPr>
          <w:b/>
          <w:sz w:val="30"/>
        </w:rPr>
      </w:pPr>
    </w:p>
    <w:p w14:paraId="08D27117" w14:textId="77777777" w:rsidR="00932F2F" w:rsidRDefault="00932F2F">
      <w:pPr>
        <w:rPr>
          <w:b/>
          <w:sz w:val="30"/>
        </w:rPr>
      </w:pPr>
    </w:p>
    <w:p w14:paraId="0C4943EB" w14:textId="77777777" w:rsidR="00932F2F" w:rsidRDefault="00932F2F">
      <w:pPr>
        <w:rPr>
          <w:b/>
          <w:sz w:val="30"/>
        </w:rPr>
      </w:pPr>
    </w:p>
    <w:sectPr w:rsidR="00932F2F" w:rsidSect="00E07793">
      <w:headerReference w:type="default" r:id="rId8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EDB7" w14:textId="77777777" w:rsidR="00702633" w:rsidRDefault="00702633">
      <w:r>
        <w:separator/>
      </w:r>
    </w:p>
  </w:endnote>
  <w:endnote w:type="continuationSeparator" w:id="0">
    <w:p w14:paraId="4AC87B3A" w14:textId="77777777" w:rsidR="00702633" w:rsidRDefault="007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1012" w14:textId="77777777" w:rsidR="00702633" w:rsidRDefault="00702633">
      <w:r>
        <w:separator/>
      </w:r>
    </w:p>
  </w:footnote>
  <w:footnote w:type="continuationSeparator" w:id="0">
    <w:p w14:paraId="099470C2" w14:textId="77777777" w:rsidR="00702633" w:rsidRDefault="0070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FD46" w14:textId="77777777" w:rsidR="00702633" w:rsidRDefault="00702633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b/>
        <w:sz w:val="96"/>
      </w:rPr>
    </w:pPr>
    <w:r>
      <w:rPr>
        <w:b/>
        <w:sz w:val="96"/>
      </w:rPr>
      <w:t>Third Grade News</w:t>
    </w:r>
  </w:p>
  <w:p w14:paraId="6DC826DE" w14:textId="7B2B231A" w:rsidR="00702633" w:rsidRDefault="00B02401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b/>
        <w:sz w:val="28"/>
      </w:rPr>
    </w:pPr>
    <w:r>
      <w:rPr>
        <w:b/>
        <w:sz w:val="28"/>
      </w:rPr>
      <w:t xml:space="preserve">          March </w:t>
    </w:r>
    <w:r w:rsidR="0027553C">
      <w:rPr>
        <w:b/>
        <w:sz w:val="28"/>
      </w:rPr>
      <w:t>2019</w:t>
    </w:r>
    <w:r w:rsidR="00702633">
      <w:rPr>
        <w:b/>
        <w:sz w:val="28"/>
      </w:rPr>
      <w:t xml:space="preserve">                            </w:t>
    </w:r>
    <w:r w:rsidR="00702633">
      <w:rPr>
        <w:b/>
        <w:sz w:val="28"/>
      </w:rPr>
      <w:tab/>
      <w:t xml:space="preserve">                      Fred </w:t>
    </w:r>
    <w:proofErr w:type="spellStart"/>
    <w:r w:rsidR="00702633">
      <w:rPr>
        <w:b/>
        <w:sz w:val="28"/>
      </w:rPr>
      <w:t>Olds</w:t>
    </w:r>
    <w:proofErr w:type="spellEnd"/>
    <w:r w:rsidR="00702633">
      <w:rPr>
        <w:b/>
        <w:sz w:val="28"/>
      </w:rPr>
      <w:t xml:space="preserve">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848"/>
    <w:multiLevelType w:val="hybridMultilevel"/>
    <w:tmpl w:val="5E486E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7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FF4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EE3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83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86E24"/>
    <w:multiLevelType w:val="hybridMultilevel"/>
    <w:tmpl w:val="275662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2A1322"/>
    <w:multiLevelType w:val="hybridMultilevel"/>
    <w:tmpl w:val="684E15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671C"/>
    <w:multiLevelType w:val="hybridMultilevel"/>
    <w:tmpl w:val="DCA67890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83D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7D4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A"/>
    <w:rsid w:val="00012F0F"/>
    <w:rsid w:val="0002528F"/>
    <w:rsid w:val="00030728"/>
    <w:rsid w:val="00041764"/>
    <w:rsid w:val="00086939"/>
    <w:rsid w:val="000A1486"/>
    <w:rsid w:val="000B3B51"/>
    <w:rsid w:val="000C5FCA"/>
    <w:rsid w:val="000D42CA"/>
    <w:rsid w:val="000F3594"/>
    <w:rsid w:val="00121B99"/>
    <w:rsid w:val="00136519"/>
    <w:rsid w:val="001626A7"/>
    <w:rsid w:val="00186023"/>
    <w:rsid w:val="001A0A72"/>
    <w:rsid w:val="001C6620"/>
    <w:rsid w:val="001D7C31"/>
    <w:rsid w:val="00204F70"/>
    <w:rsid w:val="00272EA3"/>
    <w:rsid w:val="0027553C"/>
    <w:rsid w:val="002A7E59"/>
    <w:rsid w:val="002B6D96"/>
    <w:rsid w:val="0031113B"/>
    <w:rsid w:val="00344875"/>
    <w:rsid w:val="00370665"/>
    <w:rsid w:val="00386824"/>
    <w:rsid w:val="003A1AAC"/>
    <w:rsid w:val="003A1DA3"/>
    <w:rsid w:val="003B06C8"/>
    <w:rsid w:val="003B513D"/>
    <w:rsid w:val="003C45AF"/>
    <w:rsid w:val="003D002E"/>
    <w:rsid w:val="003D069C"/>
    <w:rsid w:val="003E69FD"/>
    <w:rsid w:val="00427B42"/>
    <w:rsid w:val="0043102C"/>
    <w:rsid w:val="004469D4"/>
    <w:rsid w:val="00455FAF"/>
    <w:rsid w:val="00474B9E"/>
    <w:rsid w:val="004A5DFA"/>
    <w:rsid w:val="004C2CC2"/>
    <w:rsid w:val="004C7CB1"/>
    <w:rsid w:val="004E3690"/>
    <w:rsid w:val="004F51D1"/>
    <w:rsid w:val="00504FA3"/>
    <w:rsid w:val="00505D9B"/>
    <w:rsid w:val="00593982"/>
    <w:rsid w:val="005A5FBF"/>
    <w:rsid w:val="005B6C4E"/>
    <w:rsid w:val="005E1E8A"/>
    <w:rsid w:val="005E7515"/>
    <w:rsid w:val="00605460"/>
    <w:rsid w:val="006057BF"/>
    <w:rsid w:val="006342F5"/>
    <w:rsid w:val="00663452"/>
    <w:rsid w:val="00672793"/>
    <w:rsid w:val="0069089F"/>
    <w:rsid w:val="006A3419"/>
    <w:rsid w:val="006A49CF"/>
    <w:rsid w:val="00702633"/>
    <w:rsid w:val="00717675"/>
    <w:rsid w:val="007278F0"/>
    <w:rsid w:val="0074130C"/>
    <w:rsid w:val="00741601"/>
    <w:rsid w:val="00745D1D"/>
    <w:rsid w:val="007B6033"/>
    <w:rsid w:val="007F4470"/>
    <w:rsid w:val="007F788E"/>
    <w:rsid w:val="008661EC"/>
    <w:rsid w:val="008A6E2C"/>
    <w:rsid w:val="008B1151"/>
    <w:rsid w:val="008D257F"/>
    <w:rsid w:val="008D780E"/>
    <w:rsid w:val="008E013E"/>
    <w:rsid w:val="008E42B5"/>
    <w:rsid w:val="008F14D4"/>
    <w:rsid w:val="008F2DD2"/>
    <w:rsid w:val="00905F86"/>
    <w:rsid w:val="00925610"/>
    <w:rsid w:val="00932F2F"/>
    <w:rsid w:val="00962D8E"/>
    <w:rsid w:val="00997B73"/>
    <w:rsid w:val="009C6A29"/>
    <w:rsid w:val="009C6BDC"/>
    <w:rsid w:val="009D262E"/>
    <w:rsid w:val="009D52E0"/>
    <w:rsid w:val="00A656BD"/>
    <w:rsid w:val="00A703CA"/>
    <w:rsid w:val="00A9375A"/>
    <w:rsid w:val="00A94AF3"/>
    <w:rsid w:val="00B02401"/>
    <w:rsid w:val="00B23AC4"/>
    <w:rsid w:val="00B40925"/>
    <w:rsid w:val="00B5217C"/>
    <w:rsid w:val="00B61BD2"/>
    <w:rsid w:val="00B65535"/>
    <w:rsid w:val="00B917B8"/>
    <w:rsid w:val="00BA3B76"/>
    <w:rsid w:val="00BD7283"/>
    <w:rsid w:val="00BE4869"/>
    <w:rsid w:val="00C102FD"/>
    <w:rsid w:val="00C53201"/>
    <w:rsid w:val="00C6308F"/>
    <w:rsid w:val="00C71A1E"/>
    <w:rsid w:val="00C754C7"/>
    <w:rsid w:val="00C7756B"/>
    <w:rsid w:val="00C86A4A"/>
    <w:rsid w:val="00CB726E"/>
    <w:rsid w:val="00D67C83"/>
    <w:rsid w:val="00DC2E21"/>
    <w:rsid w:val="00E07793"/>
    <w:rsid w:val="00E23A68"/>
    <w:rsid w:val="00E36244"/>
    <w:rsid w:val="00E64F67"/>
    <w:rsid w:val="00EC60C2"/>
    <w:rsid w:val="00ED0A5B"/>
    <w:rsid w:val="00EE5F4A"/>
    <w:rsid w:val="00F0082D"/>
    <w:rsid w:val="00F07B7A"/>
    <w:rsid w:val="00F12125"/>
    <w:rsid w:val="00F14D9B"/>
    <w:rsid w:val="00F66383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C1D5"/>
  <w15:docId w15:val="{7D4BBFC1-A367-4BE4-BA62-DF37B0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7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793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793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793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793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793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793"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793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793"/>
    <w:pPr>
      <w:keepNext/>
      <w:ind w:firstLine="720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B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B9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4B9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4B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B9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4B9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4B9E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B9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7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79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7793"/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07793"/>
    <w:rPr>
      <w:b/>
      <w:i/>
      <w:sz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4B9E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07793"/>
    <w:pPr>
      <w:ind w:firstLine="72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4B9E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77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4B9E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6057B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5E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66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Wake CO Public School System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Wake CO Public School System</dc:creator>
  <cp:lastModifiedBy>mboisvert@wcpschools.wcpss.local</cp:lastModifiedBy>
  <cp:revision>3</cp:revision>
  <cp:lastPrinted>2015-03-02T15:57:00Z</cp:lastPrinted>
  <dcterms:created xsi:type="dcterms:W3CDTF">2019-02-14T17:38:00Z</dcterms:created>
  <dcterms:modified xsi:type="dcterms:W3CDTF">2019-02-21T20:50:00Z</dcterms:modified>
</cp:coreProperties>
</file>