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FE" w:rsidRDefault="00134FF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977311" w:rsidRDefault="00977311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ENGLISH LANGUAGE ARTS</w:t>
            </w:r>
          </w:p>
          <w:p w:rsidR="00977311" w:rsidRPr="00977311" w:rsidRDefault="00977311" w:rsidP="00977311">
            <w:pPr>
              <w:rPr>
                <w:b/>
                <w:u w:val="single"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  <w:r w:rsidRPr="00977311">
              <w:rPr>
                <w:b/>
              </w:rPr>
              <w:t>Reading Fiction: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FA5640" w:rsidRDefault="00FA5640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Character traits</w:t>
            </w:r>
          </w:p>
          <w:p w:rsidR="00FA5640" w:rsidRPr="00565B75" w:rsidRDefault="00FA5640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Compare and contrast theme, setting, and plot</w:t>
            </w:r>
          </w:p>
          <w:p w:rsidR="00565B75" w:rsidRPr="00FA5640" w:rsidRDefault="00565B75" w:rsidP="00FA564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Determine literal and nonliteral word meaning</w:t>
            </w:r>
          </w:p>
          <w:p w:rsidR="00FA5640" w:rsidRPr="00FA5640" w:rsidRDefault="00FA5640" w:rsidP="00FA5640">
            <w:pPr>
              <w:ind w:left="360"/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  <w:r w:rsidRPr="00977311">
              <w:rPr>
                <w:b/>
              </w:rPr>
              <w:t>Reading Informational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Default="00FA5640" w:rsidP="00FA5640">
            <w:pPr>
              <w:pStyle w:val="ListParagraph"/>
              <w:numPr>
                <w:ilvl w:val="0"/>
                <w:numId w:val="10"/>
              </w:numPr>
            </w:pPr>
            <w:r>
              <w:t>Use text features (key word, side bars, subtitles, illustrations, captions, maps) to locate information</w:t>
            </w:r>
          </w:p>
          <w:p w:rsidR="00FA5640" w:rsidRDefault="00FA5640" w:rsidP="00FA5640">
            <w:pPr>
              <w:pStyle w:val="ListParagraph"/>
              <w:numPr>
                <w:ilvl w:val="0"/>
                <w:numId w:val="10"/>
              </w:numPr>
            </w:pPr>
            <w:r>
              <w:t>Use context clues to understand subject vocabulary</w:t>
            </w:r>
          </w:p>
          <w:p w:rsidR="00FA5640" w:rsidRDefault="00FA5640" w:rsidP="00FA5640">
            <w:pPr>
              <w:pStyle w:val="ListParagraph"/>
              <w:numPr>
                <w:ilvl w:val="0"/>
                <w:numId w:val="10"/>
              </w:numPr>
            </w:pPr>
            <w:r>
              <w:t>Determine main idea and key details</w:t>
            </w:r>
          </w:p>
          <w:p w:rsidR="00FA5640" w:rsidRDefault="00FA5640" w:rsidP="00850168">
            <w:pPr>
              <w:pStyle w:val="ListParagraph"/>
            </w:pPr>
          </w:p>
          <w:p w:rsidR="00FA5640" w:rsidRPr="00FA5640" w:rsidRDefault="00FA5640" w:rsidP="00FA5640">
            <w:pPr>
              <w:ind w:left="360"/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</w:tc>
        <w:tc>
          <w:tcPr>
            <w:tcW w:w="4392" w:type="dxa"/>
          </w:tcPr>
          <w:p w:rsidR="00134FFE" w:rsidRPr="00977311" w:rsidRDefault="00977311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ENGLISH LANGUAGE ARTS</w:t>
            </w:r>
          </w:p>
          <w:p w:rsidR="00977311" w:rsidRPr="00977311" w:rsidRDefault="00977311" w:rsidP="00977311">
            <w:pPr>
              <w:rPr>
                <w:b/>
                <w:u w:val="single"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  <w:r w:rsidRPr="00977311">
              <w:rPr>
                <w:b/>
              </w:rPr>
              <w:t>Writing: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Default="005A6CC0" w:rsidP="005A6CC0">
            <w:pPr>
              <w:jc w:val="center"/>
              <w:rPr>
                <w:b/>
              </w:rPr>
            </w:pPr>
            <w:r>
              <w:rPr>
                <w:b/>
              </w:rPr>
              <w:t>Opinion</w:t>
            </w: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Provide support</w:t>
            </w: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Linking words</w:t>
            </w:r>
          </w:p>
          <w:p w:rsidR="005A6CC0" w:rsidRPr="005A6CC0" w:rsidRDefault="00FA5640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Conclu</w:t>
            </w:r>
            <w:r w:rsidR="005A6CC0">
              <w:t>ding statements</w:t>
            </w: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Creating a point of view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Pr="00977311" w:rsidRDefault="00977311" w:rsidP="00977311">
            <w:pPr>
              <w:rPr>
                <w:b/>
              </w:rPr>
            </w:pPr>
            <w:r w:rsidRPr="00977311">
              <w:rPr>
                <w:b/>
              </w:rPr>
              <w:t>Language:</w:t>
            </w:r>
          </w:p>
          <w:p w:rsidR="00977311" w:rsidRDefault="00FA5640" w:rsidP="005A6CC0">
            <w:pPr>
              <w:pStyle w:val="ListParagraph"/>
              <w:numPr>
                <w:ilvl w:val="0"/>
                <w:numId w:val="8"/>
              </w:numPr>
            </w:pPr>
            <w:r>
              <w:t>Form and use irregular and plural nouns</w:t>
            </w:r>
          </w:p>
          <w:p w:rsidR="00FA5640" w:rsidRDefault="00FA5640" w:rsidP="005A6CC0">
            <w:pPr>
              <w:pStyle w:val="ListParagraph"/>
              <w:numPr>
                <w:ilvl w:val="0"/>
                <w:numId w:val="8"/>
              </w:numPr>
            </w:pPr>
            <w:r>
              <w:t>Produce  simple, compound, and complex sentences</w:t>
            </w:r>
          </w:p>
          <w:p w:rsidR="00FA5640" w:rsidRDefault="00565B75" w:rsidP="00565B75">
            <w:pPr>
              <w:pStyle w:val="ListParagraph"/>
              <w:numPr>
                <w:ilvl w:val="0"/>
                <w:numId w:val="8"/>
              </w:numPr>
            </w:pPr>
            <w:r>
              <w:t>Use quotation mark</w:t>
            </w:r>
          </w:p>
          <w:p w:rsidR="00977311" w:rsidRDefault="00FA5640" w:rsidP="00977311">
            <w:pPr>
              <w:pStyle w:val="ListParagraph"/>
              <w:numPr>
                <w:ilvl w:val="0"/>
                <w:numId w:val="8"/>
              </w:numPr>
            </w:pPr>
            <w:r>
              <w:t>Use dictionaries to edit capitalization, spelling, punctuation</w:t>
            </w:r>
          </w:p>
          <w:p w:rsidR="00FA5640" w:rsidRPr="00FA5640" w:rsidRDefault="00FA5640" w:rsidP="00977311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meaning of </w:t>
            </w:r>
            <w:proofErr w:type="spellStart"/>
            <w:r w:rsidR="00522A68">
              <w:t>morphograph</w:t>
            </w:r>
            <w:proofErr w:type="spellEnd"/>
            <w:r w:rsidR="00565B75">
              <w:t xml:space="preserve"> (root, prefixes)</w:t>
            </w:r>
          </w:p>
          <w:p w:rsidR="00977311" w:rsidRPr="00977311" w:rsidRDefault="00977311" w:rsidP="00977311">
            <w:pPr>
              <w:rPr>
                <w:b/>
              </w:rPr>
            </w:pPr>
          </w:p>
          <w:p w:rsidR="00977311" w:rsidRDefault="005A6CC0" w:rsidP="00977311">
            <w:pPr>
              <w:rPr>
                <w:b/>
              </w:rPr>
            </w:pPr>
            <w:r>
              <w:rPr>
                <w:b/>
              </w:rPr>
              <w:t xml:space="preserve">Speaking &amp; </w:t>
            </w:r>
            <w:r w:rsidR="00977311" w:rsidRPr="00977311">
              <w:rPr>
                <w:b/>
              </w:rPr>
              <w:t>Listening: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t>Ask question to check understanding from a speaker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t>State main idea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t>Report on a topic with a facts and details</w:t>
            </w:r>
          </w:p>
          <w:p w:rsidR="005A6CC0" w:rsidRDefault="005A6CC0" w:rsidP="005A6CC0">
            <w:pPr>
              <w:pStyle w:val="ListParagraph"/>
              <w:numPr>
                <w:ilvl w:val="0"/>
                <w:numId w:val="7"/>
              </w:numPr>
            </w:pPr>
            <w:r>
              <w:t>Explain ideas</w:t>
            </w:r>
          </w:p>
          <w:p w:rsidR="005A6CC0" w:rsidRPr="005A6CC0" w:rsidRDefault="005A6CC0" w:rsidP="005A6CC0">
            <w:pPr>
              <w:pStyle w:val="ListParagraph"/>
            </w:pPr>
          </w:p>
        </w:tc>
        <w:tc>
          <w:tcPr>
            <w:tcW w:w="4392" w:type="dxa"/>
          </w:tcPr>
          <w:p w:rsidR="00134FFE" w:rsidRDefault="00134FFE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</w:t>
            </w:r>
            <w:r w:rsidR="00B50C36" w:rsidRPr="00977311">
              <w:rPr>
                <w:b/>
                <w:u w:val="single"/>
              </w:rPr>
              <w:t>ATH</w:t>
            </w:r>
          </w:p>
          <w:p w:rsidR="005A6CC0" w:rsidRDefault="005A6CC0" w:rsidP="00977311">
            <w:pPr>
              <w:jc w:val="center"/>
              <w:rPr>
                <w:b/>
                <w:u w:val="single"/>
              </w:rPr>
            </w:pP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Multiplication and division within 100 (application within word problems)</w:t>
            </w:r>
          </w:p>
          <w:p w:rsidR="005A6CC0" w:rsidRPr="00565B75" w:rsidRDefault="005A6CC0" w:rsidP="005A6CC0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Fact Families (relationships)</w:t>
            </w:r>
          </w:p>
          <w:p w:rsidR="00565B75" w:rsidRPr="005A6CC0" w:rsidRDefault="00565B75" w:rsidP="005A6CC0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Patterns</w:t>
            </w:r>
          </w:p>
          <w:p w:rsidR="005A6CC0" w:rsidRPr="00565B75" w:rsidRDefault="005A6CC0" w:rsidP="00565B75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Graph data (bar, picture, plot line)</w:t>
            </w:r>
          </w:p>
          <w:p w:rsidR="005A6CC0" w:rsidRPr="005A6CC0" w:rsidRDefault="005A6CC0" w:rsidP="005A6CC0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Find area &amp; perimeter</w:t>
            </w:r>
          </w:p>
          <w:p w:rsidR="005A6CC0" w:rsidRPr="005A6CC0" w:rsidRDefault="005A6CC0" w:rsidP="005A6CC0">
            <w:pPr>
              <w:ind w:left="360"/>
              <w:rPr>
                <w:b/>
                <w:u w:val="single"/>
              </w:rPr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B50C36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FC2765" w:rsidRPr="00FC2765" w:rsidRDefault="00FC2765" w:rsidP="00FC2765">
            <w:pPr>
              <w:jc w:val="center"/>
              <w:rPr>
                <w:b/>
              </w:rPr>
            </w:pPr>
            <w:r w:rsidRPr="00FC2765">
              <w:rPr>
                <w:b/>
              </w:rPr>
              <w:t>Human Body</w:t>
            </w:r>
          </w:p>
          <w:p w:rsidR="00FC2765" w:rsidRDefault="00FC2765" w:rsidP="00FC2765">
            <w:pPr>
              <w:pStyle w:val="ListParagraph"/>
              <w:numPr>
                <w:ilvl w:val="0"/>
                <w:numId w:val="4"/>
              </w:numPr>
            </w:pPr>
            <w:r>
              <w:t>Functions of  bones</w:t>
            </w:r>
          </w:p>
          <w:p w:rsidR="00FC2765" w:rsidRDefault="00FC2765" w:rsidP="00FC2765">
            <w:pPr>
              <w:pStyle w:val="ListParagraph"/>
              <w:numPr>
                <w:ilvl w:val="0"/>
                <w:numId w:val="4"/>
              </w:numPr>
            </w:pPr>
            <w:r>
              <w:t>Joints jobs</w:t>
            </w:r>
          </w:p>
          <w:p w:rsidR="00FC2765" w:rsidRDefault="00FC2765" w:rsidP="00FC2765">
            <w:pPr>
              <w:pStyle w:val="ListParagraph"/>
              <w:numPr>
                <w:ilvl w:val="0"/>
                <w:numId w:val="4"/>
              </w:numPr>
            </w:pPr>
            <w:r>
              <w:t>Skin function</w:t>
            </w:r>
          </w:p>
          <w:p w:rsidR="00FC2765" w:rsidRPr="00134FFE" w:rsidRDefault="00FC2765" w:rsidP="00FC2765">
            <w:pPr>
              <w:pStyle w:val="ListParagraph"/>
              <w:numPr>
                <w:ilvl w:val="0"/>
                <w:numId w:val="4"/>
              </w:numPr>
            </w:pPr>
            <w:r>
              <w:t>Coordination workings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EE63CA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977311" w:rsidP="00977311">
            <w:pPr>
              <w:jc w:val="center"/>
              <w:rPr>
                <w:b/>
                <w:sz w:val="28"/>
                <w:szCs w:val="28"/>
              </w:rPr>
            </w:pPr>
            <w:r w:rsidRPr="00977311">
              <w:rPr>
                <w:b/>
                <w:sz w:val="28"/>
                <w:szCs w:val="28"/>
              </w:rPr>
              <w:t>Quarter 2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522A68" w:rsidRDefault="00522A68" w:rsidP="00134FFE"/>
          <w:p w:rsidR="00134FFE" w:rsidRPr="00522A68" w:rsidRDefault="00FA5640" w:rsidP="00134FFE">
            <w:pPr>
              <w:rPr>
                <w:b/>
              </w:rPr>
            </w:pPr>
            <w:r w:rsidRPr="00522A68">
              <w:rPr>
                <w:b/>
              </w:rPr>
              <w:t>How Things Work</w:t>
            </w:r>
          </w:p>
          <w:p w:rsidR="00977311" w:rsidRPr="00522A68" w:rsidRDefault="00977311" w:rsidP="00134FFE">
            <w:pPr>
              <w:rPr>
                <w:b/>
              </w:rPr>
            </w:pPr>
          </w:p>
          <w:p w:rsidR="00FA5640" w:rsidRDefault="00134FFE" w:rsidP="00134FFE">
            <w:r w:rsidRPr="00134FFE">
              <w:t>Essential Questions:</w:t>
            </w:r>
          </w:p>
          <w:p w:rsidR="00FA5640" w:rsidRDefault="00FA5640" w:rsidP="00134FFE">
            <w:r>
              <w:t>How does skeletal, muscular, and nervous system work together</w:t>
            </w:r>
            <w:r w:rsidR="00522A68">
              <w:t>?</w:t>
            </w:r>
          </w:p>
          <w:p w:rsidR="00522A68" w:rsidRDefault="00522A68" w:rsidP="00134FFE">
            <w:r>
              <w:t>Does my op</w:t>
            </w:r>
            <w:r w:rsidR="00456160">
              <w:t>inion count?</w:t>
            </w:r>
          </w:p>
          <w:p w:rsidR="00456160" w:rsidRPr="00FA5640" w:rsidRDefault="00456160" w:rsidP="00134FFE">
            <w:r>
              <w:t>How people and places change over time?</w:t>
            </w:r>
          </w:p>
        </w:tc>
        <w:tc>
          <w:tcPr>
            <w:tcW w:w="4392" w:type="dxa"/>
          </w:tcPr>
          <w:p w:rsidR="00134FFE" w:rsidRDefault="00B50C36" w:rsidP="00977311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SOCIAL STUDIES</w:t>
            </w:r>
          </w:p>
          <w:p w:rsidR="00FC2765" w:rsidRDefault="00FC2765" w:rsidP="00FC2765">
            <w:pPr>
              <w:pStyle w:val="ListParagraph"/>
              <w:rPr>
                <w:b/>
              </w:rPr>
            </w:pPr>
          </w:p>
          <w:p w:rsidR="00FC2765" w:rsidRDefault="00FC2765" w:rsidP="00FC2765">
            <w:pPr>
              <w:jc w:val="center"/>
              <w:rPr>
                <w:b/>
              </w:rPr>
            </w:pPr>
          </w:p>
          <w:p w:rsidR="00FC2765" w:rsidRDefault="0071716E" w:rsidP="00565B75">
            <w:pPr>
              <w:pStyle w:val="ListParagraph"/>
              <w:rPr>
                <w:b/>
              </w:rPr>
            </w:pPr>
            <w:r w:rsidRPr="0071716E">
              <w:rPr>
                <w:b/>
              </w:rPr>
              <w:t>History</w:t>
            </w:r>
          </w:p>
          <w:p w:rsidR="0071716E" w:rsidRDefault="00D468F7" w:rsidP="0071716E">
            <w:pPr>
              <w:pStyle w:val="ListParagraph"/>
              <w:numPr>
                <w:ilvl w:val="0"/>
                <w:numId w:val="11"/>
              </w:numPr>
            </w:pPr>
            <w:r>
              <w:t xml:space="preserve">Changes Places and Technology </w:t>
            </w:r>
          </w:p>
          <w:p w:rsidR="0071716E" w:rsidRDefault="00D468F7" w:rsidP="0071716E">
            <w:pPr>
              <w:pStyle w:val="ListParagraph"/>
              <w:numPr>
                <w:ilvl w:val="0"/>
                <w:numId w:val="11"/>
              </w:numPr>
            </w:pPr>
            <w:r>
              <w:t xml:space="preserve">Formation of  Wake County </w:t>
            </w:r>
          </w:p>
          <w:p w:rsidR="0071716E" w:rsidRPr="0071716E" w:rsidRDefault="00D468F7" w:rsidP="0071716E">
            <w:pPr>
              <w:pStyle w:val="ListParagraph"/>
              <w:numPr>
                <w:ilvl w:val="0"/>
                <w:numId w:val="11"/>
              </w:numPr>
            </w:pPr>
            <w:r>
              <w:t xml:space="preserve"> History of European settlers and Native Americans</w:t>
            </w: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Assessments:</w:t>
            </w:r>
          </w:p>
          <w:p w:rsidR="00C13506" w:rsidRPr="00977311" w:rsidRDefault="00FC2765" w:rsidP="00C135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Case 21, Study </w:t>
            </w:r>
            <w:r w:rsidR="00850168">
              <w:rPr>
                <w:b/>
              </w:rPr>
              <w:t>Island, Teacher Created Assessments, Read to Achieve, Math Expressions</w:t>
            </w:r>
            <w:r w:rsidR="00456160">
              <w:rPr>
                <w:b/>
              </w:rPr>
              <w:t>, MCLASS</w:t>
            </w:r>
          </w:p>
          <w:p w:rsidR="00134FFE" w:rsidRPr="00977311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FC2765">
            <w:pPr>
              <w:rPr>
                <w:b/>
              </w:rPr>
            </w:pPr>
            <w:r>
              <w:rPr>
                <w:b/>
              </w:rPr>
              <w:t>Flow ch</w:t>
            </w:r>
            <w:r w:rsidR="00456160">
              <w:rPr>
                <w:b/>
              </w:rPr>
              <w:t>art</w:t>
            </w:r>
            <w:r w:rsidR="00850168">
              <w:rPr>
                <w:b/>
              </w:rPr>
              <w:t>,</w:t>
            </w:r>
            <w:r>
              <w:rPr>
                <w:b/>
              </w:rPr>
              <w:t xml:space="preserve"> Circle Map</w:t>
            </w:r>
            <w:r w:rsidR="00850168">
              <w:rPr>
                <w:b/>
              </w:rPr>
              <w:t>, Venn Diagram</w:t>
            </w:r>
          </w:p>
          <w:p w:rsidR="00977311" w:rsidRPr="00850168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FC2765" w:rsidRDefault="00977311">
            <w:pPr>
              <w:rPr>
                <w:b/>
              </w:rPr>
            </w:pPr>
          </w:p>
          <w:p w:rsidR="00134FFE" w:rsidRPr="00977311" w:rsidRDefault="00134FFE" w:rsidP="00C13506">
            <w:pPr>
              <w:rPr>
                <w:b/>
              </w:rPr>
            </w:pPr>
          </w:p>
        </w:tc>
      </w:tr>
    </w:tbl>
    <w:p w:rsidR="000751AB" w:rsidRDefault="000751AB"/>
    <w:sectPr w:rsidR="000751AB" w:rsidSect="00134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40" w:rsidRDefault="00FA5640" w:rsidP="00977311">
      <w:r>
        <w:separator/>
      </w:r>
    </w:p>
  </w:endnote>
  <w:endnote w:type="continuationSeparator" w:id="0">
    <w:p w:rsidR="00FA5640" w:rsidRDefault="00FA5640" w:rsidP="009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40" w:rsidRDefault="00FA5640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2/ 2012</w:t>
    </w:r>
  </w:p>
  <w:p w:rsidR="00FA5640" w:rsidRDefault="00FA5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40" w:rsidRDefault="00FA5640" w:rsidP="00977311">
      <w:r>
        <w:separator/>
      </w:r>
    </w:p>
  </w:footnote>
  <w:footnote w:type="continuationSeparator" w:id="0">
    <w:p w:rsidR="00FA5640" w:rsidRDefault="00FA5640" w:rsidP="009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75F"/>
    <w:multiLevelType w:val="hybridMultilevel"/>
    <w:tmpl w:val="74F4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299"/>
    <w:multiLevelType w:val="hybridMultilevel"/>
    <w:tmpl w:val="E7A6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004"/>
    <w:multiLevelType w:val="hybridMultilevel"/>
    <w:tmpl w:val="10FA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3B64"/>
    <w:multiLevelType w:val="hybridMultilevel"/>
    <w:tmpl w:val="514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C6B"/>
    <w:multiLevelType w:val="hybridMultilevel"/>
    <w:tmpl w:val="427C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D0AC2"/>
    <w:multiLevelType w:val="hybridMultilevel"/>
    <w:tmpl w:val="A95A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A6F"/>
    <w:multiLevelType w:val="hybridMultilevel"/>
    <w:tmpl w:val="CDCC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E17"/>
    <w:multiLevelType w:val="hybridMultilevel"/>
    <w:tmpl w:val="28D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15DFF"/>
    <w:multiLevelType w:val="hybridMultilevel"/>
    <w:tmpl w:val="794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6F55"/>
    <w:multiLevelType w:val="hybridMultilevel"/>
    <w:tmpl w:val="E030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5BA"/>
    <w:multiLevelType w:val="hybridMultilevel"/>
    <w:tmpl w:val="28B6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E"/>
    <w:rsid w:val="000751AB"/>
    <w:rsid w:val="00110A19"/>
    <w:rsid w:val="00134FFE"/>
    <w:rsid w:val="002C579F"/>
    <w:rsid w:val="003B2A38"/>
    <w:rsid w:val="00456160"/>
    <w:rsid w:val="00522A68"/>
    <w:rsid w:val="00565B75"/>
    <w:rsid w:val="005A6CC0"/>
    <w:rsid w:val="0071716E"/>
    <w:rsid w:val="00850168"/>
    <w:rsid w:val="008E53D0"/>
    <w:rsid w:val="00977311"/>
    <w:rsid w:val="00B50C36"/>
    <w:rsid w:val="00C13506"/>
    <w:rsid w:val="00D468F7"/>
    <w:rsid w:val="00D600AC"/>
    <w:rsid w:val="00D80BBF"/>
    <w:rsid w:val="00E071C6"/>
    <w:rsid w:val="00EE63CA"/>
    <w:rsid w:val="00F7477B"/>
    <w:rsid w:val="00FA5640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01561-ABE0-4C12-9D8B-F244D3C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>Wake County Public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creator>Jason and Jennifer</dc:creator>
  <cp:lastModifiedBy>mboisvert</cp:lastModifiedBy>
  <cp:revision>2</cp:revision>
  <cp:lastPrinted>2009-06-08T13:44:00Z</cp:lastPrinted>
  <dcterms:created xsi:type="dcterms:W3CDTF">2015-10-13T20:54:00Z</dcterms:created>
  <dcterms:modified xsi:type="dcterms:W3CDTF">2015-10-13T20:54:00Z</dcterms:modified>
</cp:coreProperties>
</file>